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CBDC7" w14:textId="61060B36" w:rsidR="006A40CE" w:rsidRPr="006A40CE" w:rsidRDefault="004C6BBD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0E9A74B0">
            <wp:simplePos x="0" y="0"/>
            <wp:positionH relativeFrom="margin">
              <wp:posOffset>3604260</wp:posOffset>
            </wp:positionH>
            <wp:positionV relativeFrom="margin">
              <wp:posOffset>-424180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3FE90EF4">
            <wp:simplePos x="0" y="0"/>
            <wp:positionH relativeFrom="margin">
              <wp:posOffset>2041525</wp:posOffset>
            </wp:positionH>
            <wp:positionV relativeFrom="margin">
              <wp:posOffset>-372110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99410E" w14:textId="77777777" w:rsid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5445DDE1" w14:textId="77777777" w:rsidR="004C6BBD" w:rsidRPr="006A40CE" w:rsidRDefault="004C6BBD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EC22A2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262CCC0F" w:rsidR="006A40CE" w:rsidRPr="00EC22A2" w:rsidRDefault="00EC22A2" w:rsidP="006D6FB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  <w:r w:rsidR="006D6F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="00EF126D">
              <w:rPr>
                <w:rFonts w:ascii="Times New Roman" w:hAnsi="Times New Roman"/>
                <w:sz w:val="24"/>
                <w:szCs w:val="24"/>
                <w:lang w:val="ru-RU" w:eastAsia="ar-SA"/>
              </w:rPr>
              <w:t>02</w:t>
            </w:r>
            <w:r w:rsidR="006A40CE"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</w:t>
            </w:r>
            <w:r w:rsidR="00EF126D"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</w:p>
        </w:tc>
        <w:tc>
          <w:tcPr>
            <w:tcW w:w="1576" w:type="pct"/>
            <w:hideMark/>
          </w:tcPr>
          <w:p w14:paraId="6C6506DD" w14:textId="77777777" w:rsidR="006A40CE" w:rsidRPr="00EC22A2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1F9D2F85" w:rsidR="006A40CE" w:rsidRPr="00EC22A2" w:rsidRDefault="006A40CE" w:rsidP="00EF126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  <w:r w:rsidR="006D6FBB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179</w:t>
            </w: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  <w:tr w:rsidR="00EC22A2" w:rsidRPr="006A40CE" w14:paraId="3778B569" w14:textId="77777777" w:rsidTr="006A40CE">
        <w:trPr>
          <w:trHeight w:val="136"/>
        </w:trPr>
        <w:tc>
          <w:tcPr>
            <w:tcW w:w="1697" w:type="pct"/>
          </w:tcPr>
          <w:p w14:paraId="2675BC39" w14:textId="77777777" w:rsidR="00EC22A2" w:rsidRPr="00EC22A2" w:rsidRDefault="00EC22A2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576" w:type="pct"/>
          </w:tcPr>
          <w:p w14:paraId="0DC29B92" w14:textId="77777777" w:rsidR="00EC22A2" w:rsidRPr="00EC22A2" w:rsidRDefault="00EC22A2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727" w:type="pct"/>
          </w:tcPr>
          <w:p w14:paraId="7DD6E0BD" w14:textId="77777777" w:rsidR="00EC22A2" w:rsidRPr="00EC22A2" w:rsidRDefault="00EC22A2" w:rsidP="00EC22A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95D6B5B" w14:textId="47A82B3B" w:rsidR="006A40CE" w:rsidRDefault="00EF126D" w:rsidP="00EF12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F126D">
        <w:rPr>
          <w:rFonts w:ascii="Times New Roman" w:hAnsi="Times New Roman" w:cs="Times New Roman"/>
          <w:sz w:val="24"/>
          <w:szCs w:val="24"/>
          <w:lang w:val="ru-RU"/>
        </w:rPr>
        <w:t>Об обеспечении объективности проведения и проверки ВПР в общеобразовательных организациях Симферопольского района в 2025 году</w:t>
      </w:r>
    </w:p>
    <w:p w14:paraId="198F55E5" w14:textId="77777777" w:rsidR="00EF126D" w:rsidRDefault="00EF126D" w:rsidP="00EF12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3B95CCBD" w:rsidR="003E5998" w:rsidRPr="00094C3C" w:rsidRDefault="006A40CE" w:rsidP="00C43EAB">
      <w:pPr>
        <w:pStyle w:val="a9"/>
        <w:ind w:right="282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о исполнение приказа Министерства образования, науки и молодежи Республики Крым от </w:t>
      </w:r>
      <w:r w:rsidR="00EF126D">
        <w:rPr>
          <w:rFonts w:ascii="Times New Roman" w:eastAsia="Times New Roman" w:hAnsi="Times New Roman"/>
          <w:sz w:val="24"/>
          <w:szCs w:val="24"/>
        </w:rPr>
        <w:t>04.02.2025</w:t>
      </w:r>
      <w:r>
        <w:rPr>
          <w:rFonts w:ascii="Times New Roman" w:eastAsia="Times New Roman" w:hAnsi="Times New Roman"/>
          <w:sz w:val="24"/>
          <w:szCs w:val="24"/>
        </w:rPr>
        <w:t xml:space="preserve"> №1</w:t>
      </w:r>
      <w:r w:rsidR="00EF126D">
        <w:rPr>
          <w:rFonts w:ascii="Times New Roman" w:eastAsia="Times New Roman" w:hAnsi="Times New Roman"/>
          <w:sz w:val="24"/>
          <w:szCs w:val="24"/>
        </w:rPr>
        <w:t>73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r w:rsidR="00EF126D" w:rsidRPr="00EF126D">
        <w:rPr>
          <w:rFonts w:ascii="Times New Roman" w:eastAsia="Times New Roman" w:hAnsi="Times New Roman"/>
          <w:sz w:val="24"/>
          <w:szCs w:val="24"/>
        </w:rPr>
        <w:t xml:space="preserve">Об обеспечении объективности проведения и проверки ВПР в общеобразовательных организациях </w:t>
      </w:r>
      <w:r w:rsidR="00EF126D">
        <w:rPr>
          <w:rFonts w:ascii="Times New Roman" w:eastAsia="Times New Roman" w:hAnsi="Times New Roman"/>
          <w:sz w:val="24"/>
          <w:szCs w:val="24"/>
        </w:rPr>
        <w:t>Республики Крым</w:t>
      </w:r>
      <w:r w:rsidR="00EF126D" w:rsidRPr="00EF126D">
        <w:rPr>
          <w:rFonts w:ascii="Times New Roman" w:eastAsia="Times New Roman" w:hAnsi="Times New Roman"/>
          <w:sz w:val="24"/>
          <w:szCs w:val="24"/>
        </w:rPr>
        <w:t xml:space="preserve"> в 2025 году</w:t>
      </w:r>
      <w:r w:rsidR="00EF126D">
        <w:rPr>
          <w:rFonts w:ascii="Times New Roman" w:eastAsia="Times New Roman" w:hAnsi="Times New Roman"/>
          <w:sz w:val="24"/>
          <w:szCs w:val="24"/>
        </w:rPr>
        <w:t xml:space="preserve">», в соответствии с приказом </w:t>
      </w:r>
      <w:r w:rsidR="00EF126D" w:rsidRPr="00EF126D">
        <w:rPr>
          <w:rFonts w:ascii="Times New Roman" w:eastAsia="Times New Roman" w:hAnsi="Times New Roman"/>
          <w:sz w:val="24"/>
          <w:szCs w:val="24"/>
        </w:rPr>
        <w:t>Федеральной службы по надзору в сфере образования и науки от 13.05.2024 №1008, с целью получения объективных результатов Всероссийских проверочных работ (далее - ВПР) в общеобразовательных организациях Республики Крым в 2025 году</w:t>
      </w:r>
    </w:p>
    <w:p w14:paraId="2EAD1714" w14:textId="77777777" w:rsidR="004B0181" w:rsidRPr="00EF1466" w:rsidRDefault="004B0181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C43EA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59E56569" w:rsidR="00EF1466" w:rsidRPr="006D6FBB" w:rsidRDefault="00EF1466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EF126D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</w:t>
      </w:r>
      <w:r w:rsidR="00EF126D" w:rsidRPr="00EF126D">
        <w:rPr>
          <w:rFonts w:ascii="Times New Roman" w:hAnsi="Times New Roman" w:cs="Times New Roman"/>
          <w:sz w:val="24"/>
          <w:szCs w:val="24"/>
          <w:lang w:val="ru-RU"/>
        </w:rPr>
        <w:t xml:space="preserve">План мероприятий по подготовке и обеспечению объективного проведения ВПР в общеобразовательных </w:t>
      </w:r>
      <w:r w:rsidR="00EF126D" w:rsidRPr="006D6FBB">
        <w:rPr>
          <w:rFonts w:ascii="Times New Roman" w:hAnsi="Times New Roman" w:cs="Times New Roman"/>
          <w:sz w:val="24"/>
          <w:szCs w:val="24"/>
          <w:lang w:val="ru-RU"/>
        </w:rPr>
        <w:t>организациях весной 2025 года</w:t>
      </w:r>
      <w:r w:rsidR="006D6FBB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1)</w:t>
      </w:r>
      <w:r w:rsidR="00940921" w:rsidRPr="006D6F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95A272F" w14:textId="50705F09" w:rsidR="009D0757" w:rsidRPr="006D6FBB" w:rsidRDefault="00EF1466" w:rsidP="00C43EAB">
      <w:pPr>
        <w:tabs>
          <w:tab w:val="left" w:pos="1134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6FB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6D6FB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6D6F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FBB" w:rsidRPr="006D6FBB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Взять на особый контроль проведение ВПР в образовательных организациях с признаками необъективных результатов по итогам ВПР 2024 года (Приложение </w:t>
      </w:r>
      <w:r w:rsidR="006D6FB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D6FBB" w:rsidRPr="006D6FB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A36A50" w:rsidRPr="006D6F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1E05A50" w14:textId="198BA8D3" w:rsidR="00EF1466" w:rsidRPr="00940921" w:rsidRDefault="00EF1466" w:rsidP="00C43EAB">
      <w:pPr>
        <w:tabs>
          <w:tab w:val="left" w:pos="1134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6FBB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6D6FB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D6FBB" w:rsidRPr="006D6FBB">
        <w:t xml:space="preserve"> </w:t>
      </w:r>
      <w:r w:rsidR="006D6FBB" w:rsidRPr="006D6FBB">
        <w:rPr>
          <w:rFonts w:ascii="Times New Roman" w:hAnsi="Times New Roman" w:cs="Times New Roman"/>
          <w:sz w:val="24"/>
          <w:szCs w:val="24"/>
          <w:lang w:val="ru-RU"/>
        </w:rPr>
        <w:tab/>
        <w:t>Возложить персональную ответственность за объективность проведения ВПР на руководителей общеобразовательных организаций</w:t>
      </w:r>
      <w:r w:rsidR="00A36A50" w:rsidRPr="006D6F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1054CD" w14:textId="73E6256A" w:rsidR="00E23995" w:rsidRPr="00940921" w:rsidRDefault="00EF1466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17E6957B" w14:textId="12AA4B4E" w:rsidR="0099183E" w:rsidRPr="0099183E" w:rsidRDefault="00EF1466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99183E" w:rsidRPr="0099183E">
        <w:rPr>
          <w:rFonts w:ascii="Times New Roman" w:hAnsi="Times New Roman" w:cs="Times New Roman"/>
          <w:sz w:val="24"/>
          <w:szCs w:val="24"/>
          <w:lang w:val="ru-RU"/>
        </w:rPr>
        <w:t xml:space="preserve">рассмотреть итоги </w:t>
      </w:r>
      <w:r w:rsidR="0099183E">
        <w:rPr>
          <w:rFonts w:ascii="Times New Roman" w:hAnsi="Times New Roman" w:cs="Times New Roman"/>
          <w:sz w:val="24"/>
          <w:szCs w:val="24"/>
          <w:lang w:val="ru-RU"/>
        </w:rPr>
        <w:t>ВПР</w:t>
      </w:r>
      <w:r w:rsidR="00C23B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183E" w:rsidRPr="0099183E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99183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9183E" w:rsidRPr="0099183E">
        <w:rPr>
          <w:rFonts w:ascii="Times New Roman" w:hAnsi="Times New Roman" w:cs="Times New Roman"/>
          <w:sz w:val="24"/>
          <w:szCs w:val="24"/>
          <w:lang w:val="ru-RU"/>
        </w:rPr>
        <w:t xml:space="preserve"> на совещании директоров, заместителей руководителя </w:t>
      </w:r>
    </w:p>
    <w:p w14:paraId="4D722A0D" w14:textId="2FBC5982" w:rsidR="00694544" w:rsidRPr="00940921" w:rsidRDefault="0099183E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183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99183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июнь</w:t>
      </w:r>
      <w:r w:rsidRPr="0099183E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9183E">
        <w:rPr>
          <w:rFonts w:ascii="Times New Roman" w:hAnsi="Times New Roman" w:cs="Times New Roman"/>
          <w:sz w:val="24"/>
          <w:szCs w:val="24"/>
          <w:lang w:val="ru-RU"/>
        </w:rPr>
        <w:t>2025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4DC3EA3D" w:rsidR="009D0757" w:rsidRPr="00FE49DD" w:rsidRDefault="00EF1466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49DD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FE49DD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FE50DA" w:rsidRPr="00FE49DD">
        <w:rPr>
          <w:rFonts w:ascii="Times New Roman" w:hAnsi="Times New Roman" w:cs="Times New Roman"/>
          <w:sz w:val="24"/>
          <w:szCs w:val="24"/>
          <w:lang w:val="ru-RU"/>
        </w:rPr>
        <w:t>продолжить реализацию мероприятий по повышению качества образования на муниципальном уровне, отслеживать эффективность проведенных мероприятий и принятых мер по итогам оценивания</w:t>
      </w:r>
      <w:r w:rsidR="00681B9A" w:rsidRPr="00FE49D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5FA672F7" w:rsidR="00F65131" w:rsidRDefault="00EF1466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 w:rsidR="00FE50D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E50DA" w:rsidRPr="005D6921">
        <w:rPr>
          <w:rFonts w:ascii="Times New Roman" w:hAnsi="Times New Roman" w:cs="Times New Roman"/>
          <w:sz w:val="24"/>
          <w:szCs w:val="24"/>
          <w:lang w:val="ru-RU"/>
        </w:rPr>
        <w:t xml:space="preserve">существлять муниципальный контроль за объективностью проведения </w:t>
      </w:r>
      <w:r w:rsidR="00FE50DA">
        <w:rPr>
          <w:rFonts w:ascii="Times New Roman" w:hAnsi="Times New Roman" w:cs="Times New Roman"/>
          <w:sz w:val="24"/>
          <w:szCs w:val="24"/>
          <w:lang w:val="ru-RU"/>
        </w:rPr>
        <w:t>ВПР</w:t>
      </w:r>
      <w:r w:rsidR="00FE50DA" w:rsidRPr="005D6921">
        <w:rPr>
          <w:rFonts w:ascii="Times New Roman" w:hAnsi="Times New Roman" w:cs="Times New Roman"/>
          <w:sz w:val="24"/>
          <w:szCs w:val="24"/>
          <w:lang w:val="ru-RU"/>
        </w:rPr>
        <w:t xml:space="preserve"> в каждой общеобразовательной организации</w:t>
      </w:r>
      <w:r w:rsidR="00FE50D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C10241" w14:textId="3250BC5B" w:rsidR="00940921" w:rsidRDefault="00C43EAB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131F99" w:rsidRPr="00131F99">
        <w:rPr>
          <w:rFonts w:ascii="Times New Roman" w:hAnsi="Times New Roman" w:cs="Times New Roman"/>
          <w:sz w:val="24"/>
          <w:szCs w:val="24"/>
          <w:lang w:val="ru-RU"/>
        </w:rPr>
        <w:t>обеспечить методическое сопровождение образовательных организаций, в которых по выявлены низкие результаты</w:t>
      </w:r>
      <w:r w:rsidR="00131F99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DB22DD5" w14:textId="4B379AE9" w:rsidR="00DE7115" w:rsidRPr="00940921" w:rsidRDefault="0099183E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</w:t>
      </w:r>
      <w:proofErr w:type="gram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    Н. Р. </w:t>
      </w:r>
      <w:proofErr w:type="spellStart"/>
      <w:r w:rsidR="004031C3">
        <w:rPr>
          <w:rFonts w:ascii="Times New Roman" w:hAnsi="Times New Roman" w:cs="Times New Roman"/>
          <w:sz w:val="24"/>
          <w:szCs w:val="24"/>
          <w:lang w:val="ru-RU"/>
        </w:rPr>
        <w:t>Самуйлову</w:t>
      </w:r>
      <w:proofErr w:type="spellEnd"/>
    </w:p>
    <w:p w14:paraId="379531C6" w14:textId="536A0A42" w:rsidR="00DE7115" w:rsidRPr="00940921" w:rsidRDefault="00940921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</w:t>
      </w:r>
      <w:proofErr w:type="gram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ЦДЮТ»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gramEnd"/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1C3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71A35A42" w14:textId="77777777" w:rsidR="00DE7115" w:rsidRPr="00940921" w:rsidRDefault="00DE7115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C43EA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1EC51CBC" w14:textId="77777777" w:rsidR="00DC6D3A" w:rsidRDefault="00DC6D3A" w:rsidP="00C43EAB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EC1119" w14:textId="77777777" w:rsidR="00DC6D3A" w:rsidRPr="00940921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38451B8B" w:rsidR="004031C3" w:rsidRDefault="004031C3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Самуйлова Н. Р.</w:t>
      </w:r>
    </w:p>
    <w:p w14:paraId="4E3E8580" w14:textId="644F60EA" w:rsidR="004031C3" w:rsidRDefault="0099183E" w:rsidP="004C6BB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+79780304547</w:t>
      </w:r>
      <w:r w:rsidR="004031C3">
        <w:rPr>
          <w:rFonts w:ascii="Times New Roman" w:hAnsi="Times New Roman" w:cs="Times New Roman"/>
          <w:sz w:val="16"/>
          <w:szCs w:val="16"/>
          <w:lang w:val="ru-RU"/>
        </w:rPr>
        <w:br w:type="page"/>
      </w:r>
    </w:p>
    <w:p w14:paraId="78600149" w14:textId="225ED303" w:rsidR="004C6BBD" w:rsidRDefault="004C6BBD" w:rsidP="004C6BBD">
      <w:pPr>
        <w:pStyle w:val="31"/>
        <w:shd w:val="clear" w:color="auto" w:fill="auto"/>
        <w:spacing w:line="220" w:lineRule="exact"/>
        <w:ind w:left="6220"/>
      </w:pPr>
      <w:r>
        <w:lastRenderedPageBreak/>
        <w:t xml:space="preserve">Приложение 1 к приказу УО </w:t>
      </w:r>
    </w:p>
    <w:p w14:paraId="39CC496D" w14:textId="7A22C14E" w:rsidR="004C6BBD" w:rsidRDefault="004C6BBD" w:rsidP="004C6BBD">
      <w:pPr>
        <w:pStyle w:val="31"/>
        <w:shd w:val="clear" w:color="auto" w:fill="auto"/>
        <w:spacing w:line="220" w:lineRule="exact"/>
        <w:ind w:left="6220"/>
      </w:pPr>
      <w:r>
        <w:t>от 12.02.2025 г №179</w:t>
      </w:r>
    </w:p>
    <w:p w14:paraId="268DFF75" w14:textId="77777777" w:rsidR="004C6BBD" w:rsidRPr="004C6BBD" w:rsidRDefault="004C6BBD" w:rsidP="004C6BBD">
      <w:pPr>
        <w:pStyle w:val="31"/>
        <w:shd w:val="clear" w:color="auto" w:fill="auto"/>
        <w:spacing w:line="220" w:lineRule="exact"/>
        <w:ind w:left="6220"/>
      </w:pPr>
    </w:p>
    <w:p w14:paraId="40F0915A" w14:textId="07079B98" w:rsidR="004C6BBD" w:rsidRDefault="004C6BBD" w:rsidP="004C6BBD">
      <w:pPr>
        <w:pStyle w:val="23"/>
        <w:keepNext/>
        <w:keepLines/>
        <w:shd w:val="clear" w:color="auto" w:fill="auto"/>
        <w:spacing w:before="0" w:after="297"/>
        <w:ind w:left="40"/>
        <w:rPr>
          <w:sz w:val="24"/>
          <w:szCs w:val="24"/>
        </w:rPr>
      </w:pPr>
      <w:r w:rsidRPr="00EF126D">
        <w:rPr>
          <w:sz w:val="24"/>
          <w:szCs w:val="24"/>
        </w:rPr>
        <w:t xml:space="preserve">План мероприятий по подготовке и обеспечению объективного проведения ВПР в общеобразовательных </w:t>
      </w:r>
      <w:r w:rsidRPr="006D6FBB">
        <w:rPr>
          <w:sz w:val="24"/>
          <w:szCs w:val="24"/>
        </w:rPr>
        <w:t>организациях весной 2025 года</w:t>
      </w:r>
    </w:p>
    <w:tbl>
      <w:tblPr>
        <w:tblW w:w="101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4321"/>
        <w:gridCol w:w="2126"/>
        <w:gridCol w:w="3224"/>
      </w:tblGrid>
      <w:tr w:rsidR="004C6BBD" w14:paraId="3E371699" w14:textId="77777777" w:rsidTr="004C321C">
        <w:trPr>
          <w:trHeight w:val="302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FB8D5" w14:textId="77777777" w:rsidR="004C6BBD" w:rsidRDefault="004C6BBD" w:rsidP="004C6BBD">
            <w:pPr>
              <w:pStyle w:val="50"/>
              <w:shd w:val="clear" w:color="auto" w:fill="auto"/>
              <w:spacing w:line="240" w:lineRule="auto"/>
              <w:ind w:left="200"/>
            </w:pPr>
            <w:r>
              <w:rPr>
                <w:lang w:val="ru"/>
              </w:rPr>
              <w:t>№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29A99" w14:textId="77777777" w:rsidR="004C6BBD" w:rsidRDefault="004C6BBD" w:rsidP="004C6BBD">
            <w:pPr>
              <w:pStyle w:val="60"/>
              <w:shd w:val="clear" w:color="auto" w:fill="auto"/>
              <w:spacing w:line="240" w:lineRule="auto"/>
              <w:ind w:left="1100"/>
            </w:pPr>
            <w:r>
              <w:t>Мероприятие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1A38B" w14:textId="77777777" w:rsidR="004C6BBD" w:rsidRDefault="004C6BBD" w:rsidP="004C6BBD">
            <w:pPr>
              <w:pStyle w:val="60"/>
              <w:shd w:val="clear" w:color="auto" w:fill="auto"/>
              <w:spacing w:line="240" w:lineRule="auto"/>
              <w:jc w:val="center"/>
            </w:pPr>
            <w:r>
              <w:t>Сроки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BDBAC" w14:textId="77777777" w:rsidR="004C6BBD" w:rsidRDefault="004C6BBD" w:rsidP="004C6BBD">
            <w:pPr>
              <w:pStyle w:val="60"/>
              <w:shd w:val="clear" w:color="auto" w:fill="auto"/>
              <w:spacing w:line="240" w:lineRule="auto"/>
              <w:ind w:left="840"/>
            </w:pPr>
            <w:r>
              <w:t>Ответственные</w:t>
            </w:r>
          </w:p>
        </w:tc>
      </w:tr>
      <w:tr w:rsidR="004C6BBD" w14:paraId="66CB79B8" w14:textId="77777777" w:rsidTr="004C321C">
        <w:trPr>
          <w:trHeight w:val="1192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ABF80" w14:textId="77777777" w:rsidR="004C6BBD" w:rsidRDefault="004C6BBD" w:rsidP="004C6BBD">
            <w:pPr>
              <w:pStyle w:val="60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17C20" w14:textId="77777777" w:rsidR="004C6BBD" w:rsidRDefault="004C6BBD" w:rsidP="004C6BBD">
            <w:pPr>
              <w:pStyle w:val="31"/>
              <w:shd w:val="clear" w:color="auto" w:fill="auto"/>
              <w:spacing w:line="274" w:lineRule="exact"/>
              <w:ind w:left="120"/>
            </w:pPr>
            <w:r>
              <w:t>Разработка планов мероприятий по подготовке и обеспечению объективного проведения ВПР в общеобразовательных организациях весной 2025 года.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39D4F" w14:textId="77777777" w:rsidR="004C6BBD" w:rsidRDefault="004C6BBD" w:rsidP="004C6BBD">
            <w:pPr>
              <w:pStyle w:val="31"/>
              <w:shd w:val="clear" w:color="auto" w:fill="auto"/>
              <w:spacing w:line="274" w:lineRule="exact"/>
              <w:jc w:val="center"/>
            </w:pPr>
            <w:r>
              <w:t>Январь- февраль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6B6B0" w14:textId="6ADEB8F4" w:rsidR="004C6BBD" w:rsidRDefault="00D05EB6" w:rsidP="00D05EB6">
            <w:pPr>
              <w:pStyle w:val="31"/>
              <w:shd w:val="clear" w:color="auto" w:fill="auto"/>
              <w:spacing w:line="274" w:lineRule="exact"/>
              <w:ind w:left="120"/>
            </w:pPr>
            <w:r>
              <w:t>Управление образования администрации Симферопольского района</w:t>
            </w:r>
            <w:r w:rsidR="004C6BBD">
              <w:t xml:space="preserve">, </w:t>
            </w:r>
            <w:r>
              <w:t>МБОУ ДО «ЦДЮТ», МБОУ</w:t>
            </w:r>
          </w:p>
        </w:tc>
      </w:tr>
      <w:tr w:rsidR="004C6BBD" w14:paraId="2948C0DB" w14:textId="77777777" w:rsidTr="004C321C">
        <w:trPr>
          <w:trHeight w:val="1138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96462" w14:textId="77777777" w:rsidR="004C6BBD" w:rsidRDefault="004C6BBD" w:rsidP="004C6BBD">
            <w:pPr>
              <w:pStyle w:val="31"/>
              <w:shd w:val="clear" w:color="auto" w:fill="auto"/>
              <w:spacing w:line="240" w:lineRule="auto"/>
              <w:ind w:left="200"/>
            </w:pPr>
            <w:r>
              <w:t>2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CC397" w14:textId="77777777" w:rsidR="004C6BBD" w:rsidRDefault="004C6BBD" w:rsidP="004C6BBD">
            <w:pPr>
              <w:pStyle w:val="31"/>
              <w:shd w:val="clear" w:color="auto" w:fill="auto"/>
              <w:spacing w:line="274" w:lineRule="exact"/>
              <w:ind w:left="120"/>
            </w:pPr>
            <w:r>
              <w:t>Освещение работы по подготовке и проведению ВПР в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85657" w14:textId="77777777" w:rsidR="004C6BBD" w:rsidRDefault="004C6BBD" w:rsidP="004C6BBD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Март- апрель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52352" w14:textId="344CA9D2" w:rsidR="004C6BBD" w:rsidRDefault="00D05EB6" w:rsidP="004C6BBD">
            <w:pPr>
              <w:pStyle w:val="31"/>
              <w:shd w:val="clear" w:color="auto" w:fill="auto"/>
              <w:spacing w:line="274" w:lineRule="exact"/>
              <w:ind w:left="120"/>
            </w:pPr>
            <w:r>
              <w:t>Управление образования администрации Симферопольского района, МБОУ ДО «ЦДЮТ», МБОУ</w:t>
            </w:r>
          </w:p>
        </w:tc>
      </w:tr>
      <w:tr w:rsidR="004C6BBD" w14:paraId="4760B03D" w14:textId="77777777" w:rsidTr="004C321C">
        <w:trPr>
          <w:trHeight w:val="112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B50A5" w14:textId="77777777" w:rsidR="004C6BBD" w:rsidRDefault="004C6BBD" w:rsidP="004C6BBD">
            <w:pPr>
              <w:pStyle w:val="31"/>
              <w:shd w:val="clear" w:color="auto" w:fill="auto"/>
              <w:spacing w:line="240" w:lineRule="auto"/>
              <w:ind w:left="200"/>
            </w:pPr>
            <w:r>
              <w:t>3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1C7E6" w14:textId="77777777" w:rsidR="004C6BBD" w:rsidRDefault="004C6BBD" w:rsidP="004C6BBD">
            <w:pPr>
              <w:pStyle w:val="31"/>
              <w:shd w:val="clear" w:color="auto" w:fill="auto"/>
              <w:spacing w:line="274" w:lineRule="exact"/>
              <w:ind w:left="120"/>
            </w:pPr>
            <w:r>
              <w:t>Своевременное обновление информации по вопросам подготовки к ВПР на официальных сайтах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E82FE" w14:textId="77777777" w:rsidR="004C6BBD" w:rsidRDefault="004C6BBD" w:rsidP="004C6BBD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2C34" w14:textId="08F2298F" w:rsidR="004C6BBD" w:rsidRDefault="004C6BBD" w:rsidP="00D05EB6">
            <w:pPr>
              <w:pStyle w:val="31"/>
              <w:shd w:val="clear" w:color="auto" w:fill="auto"/>
              <w:spacing w:line="274" w:lineRule="exact"/>
              <w:ind w:left="120"/>
            </w:pPr>
            <w:r>
              <w:t>Муниципальные бюджетные общеобразовательные учреждения</w:t>
            </w:r>
          </w:p>
        </w:tc>
      </w:tr>
      <w:tr w:rsidR="004C6BBD" w14:paraId="39E8BE71" w14:textId="77777777" w:rsidTr="004C321C">
        <w:trPr>
          <w:trHeight w:val="295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5FCFC" w14:textId="77777777" w:rsidR="004C6BBD" w:rsidRDefault="004C6BBD" w:rsidP="004C6BBD">
            <w:pPr>
              <w:pStyle w:val="31"/>
              <w:shd w:val="clear" w:color="auto" w:fill="auto"/>
              <w:spacing w:line="240" w:lineRule="auto"/>
              <w:ind w:left="200"/>
            </w:pPr>
            <w:r>
              <w:t>4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72DCE" w14:textId="77777777" w:rsidR="004C6BBD" w:rsidRDefault="004C6BBD" w:rsidP="004C6BBD">
            <w:pPr>
              <w:pStyle w:val="31"/>
              <w:shd w:val="clear" w:color="auto" w:fill="auto"/>
              <w:spacing w:line="274" w:lineRule="exact"/>
              <w:ind w:left="120"/>
            </w:pPr>
            <w:r>
              <w:t xml:space="preserve">Проведение информационно- разъяснительной работы со всеми участниками образовательных отношений по процедуре проведения ВПР, структуре и содержанию проверочных работ, системе оценивания. Плановая системная, в </w:t>
            </w:r>
            <w:proofErr w:type="spellStart"/>
            <w:r>
              <w:t>т.ч</w:t>
            </w:r>
            <w:proofErr w:type="spellEnd"/>
            <w:r>
              <w:t>. индивидуальная, информационно-разъяснительная работа с родителями (законными представителями) обучающихся классов, в которых проводятся ВПР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52501" w14:textId="77777777" w:rsidR="004C6BBD" w:rsidRDefault="004C6BBD" w:rsidP="004C6BBD">
            <w:pPr>
              <w:pStyle w:val="31"/>
              <w:shd w:val="clear" w:color="auto" w:fill="auto"/>
              <w:spacing w:line="283" w:lineRule="exact"/>
              <w:jc w:val="center"/>
            </w:pPr>
            <w:r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98A3B" w14:textId="5BB10959" w:rsidR="004C6BBD" w:rsidRDefault="00D05EB6" w:rsidP="004C6BBD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Муниципальные бюджетные общеобразовательные учреждения</w:t>
            </w:r>
          </w:p>
        </w:tc>
      </w:tr>
      <w:tr w:rsidR="004C6BBD" w14:paraId="359C0C90" w14:textId="77777777" w:rsidTr="004C321C">
        <w:trPr>
          <w:trHeight w:val="149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EDA0E" w14:textId="77777777" w:rsidR="004C6BBD" w:rsidRDefault="004C6BBD" w:rsidP="004C6BBD">
            <w:pPr>
              <w:pStyle w:val="31"/>
              <w:shd w:val="clear" w:color="auto" w:fill="auto"/>
              <w:spacing w:line="240" w:lineRule="auto"/>
              <w:ind w:left="200"/>
            </w:pPr>
            <w:r>
              <w:t>5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01F3A" w14:textId="77777777" w:rsidR="004C6BBD" w:rsidRDefault="004C6BBD" w:rsidP="004C6BBD">
            <w:pPr>
              <w:pStyle w:val="31"/>
              <w:shd w:val="clear" w:color="auto" w:fill="auto"/>
              <w:spacing w:line="274" w:lineRule="exact"/>
              <w:ind w:left="120"/>
            </w:pPr>
            <w:r>
              <w:t>Организация работы по повышению квалификации администрации и педагогов образовательных организаций с признаками необъективных результатов по итогам- ВПР 2024 года (при наличии)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AF399" w14:textId="77777777" w:rsidR="004C6BBD" w:rsidRDefault="004C6BBD" w:rsidP="004C6BBD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01469" w14:textId="33A52A6B" w:rsidR="004C6BBD" w:rsidRDefault="00D05EB6" w:rsidP="004C6BBD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6BBD" w14:paraId="0AE5EBE4" w14:textId="77777777" w:rsidTr="004C321C">
        <w:trPr>
          <w:trHeight w:val="14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AB313" w14:textId="77777777" w:rsidR="004C6BBD" w:rsidRDefault="004C6BBD" w:rsidP="004C6BBD">
            <w:pPr>
              <w:pStyle w:val="31"/>
              <w:shd w:val="clear" w:color="auto" w:fill="auto"/>
              <w:spacing w:line="240" w:lineRule="auto"/>
              <w:ind w:left="200"/>
            </w:pPr>
            <w:r>
              <w:t>6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4B3AC" w14:textId="42449847" w:rsidR="004C6BBD" w:rsidRDefault="004C6BBD" w:rsidP="004C6BBD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Проведение обучающих семинаров для педагогических работников по подготовке и проведению ВПР, для координаторов, специалистов, ответственных за обработку</w:t>
            </w:r>
            <w:r w:rsidR="00D05EB6">
              <w:t xml:space="preserve"> информации, независимых наблюдателей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DAA2C" w14:textId="77777777" w:rsidR="004C6BBD" w:rsidRDefault="004C6BBD" w:rsidP="004C6BBD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627E8" w14:textId="11DC408A" w:rsidR="004C6BBD" w:rsidRDefault="00D05EB6" w:rsidP="004C6BBD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D05EB6" w14:paraId="41614D6A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E3A8E" w14:textId="7334B456" w:rsidR="00D05EB6" w:rsidRDefault="00D05EB6" w:rsidP="004C6BBD">
            <w:pPr>
              <w:pStyle w:val="31"/>
              <w:shd w:val="clear" w:color="auto" w:fill="auto"/>
              <w:spacing w:line="240" w:lineRule="auto"/>
              <w:ind w:left="200"/>
            </w:pPr>
            <w:r>
              <w:t>7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93C7E" w14:textId="701001ED" w:rsidR="00D05EB6" w:rsidRDefault="00D05EB6" w:rsidP="004C6BBD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Проведение родительских собраний по вопросам подготовки и участия в ВПР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27E9E" w14:textId="26BF5AA9" w:rsidR="00D05EB6" w:rsidRDefault="00D05EB6" w:rsidP="004C6BBD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В течении года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07339" w14:textId="5396684F" w:rsidR="00D05EB6" w:rsidRDefault="00D05EB6" w:rsidP="004C6BBD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Муниципальные бюджетные общеобразовательные учреждения</w:t>
            </w:r>
          </w:p>
        </w:tc>
      </w:tr>
      <w:tr w:rsidR="004C321C" w14:paraId="3071CE69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1822" w14:textId="1F1D1F3F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8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D83AD" w14:textId="3B4489D5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Проведение обучения членов школьных предметных комиссий для оказания методической помощи по работе с критериями оценивания ВПР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16DF1" w14:textId="4F6870F7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3BE8C" w14:textId="74C2A398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3DB2681C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60411" w14:textId="6A0B05B0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9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6BA65" w14:textId="43E61A5D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 xml:space="preserve">Повышение квалификации учителей по вопросам подготовки к проведению и </w:t>
            </w:r>
            <w:r>
              <w:lastRenderedPageBreak/>
              <w:t>объективной проверки работ ВПР в соответствии с критериями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993B3" w14:textId="6D8E2B10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lastRenderedPageBreak/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42028" w14:textId="0216F762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Муниципальные бюджетные общеобразовательные учреждения</w:t>
            </w:r>
          </w:p>
        </w:tc>
      </w:tr>
      <w:tr w:rsidR="004C321C" w14:paraId="47725DEF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6596E" w14:textId="461D13BD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10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8303" w14:textId="648B08C9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 xml:space="preserve">Оказание адресной методической помощи учителям, допустившим необъективное оценивание </w:t>
            </w:r>
            <w:proofErr w:type="gramStart"/>
            <w:r>
              <w:t>работ</w:t>
            </w:r>
            <w:proofErr w:type="gramEnd"/>
            <w:r>
              <w:t xml:space="preserve"> обучающихся при проведении ВПР в 2024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BF0D1" w14:textId="44DCF0AB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25CE3" w14:textId="6B09AE4E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05816766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95812" w14:textId="6ADE993C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10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9551" w14:textId="78A97FD0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Организация мониторинга текущего оценивания качества знаний в образовательных организациях с признаками необъективных результатов по итогам ВПР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0F1AE" w14:textId="199959DB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Февраль - 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49553" w14:textId="2B18F3D0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620A0BE1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5FEA5" w14:textId="774E3073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12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6D3A3" w14:textId="0DA5AD55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Обобщение опыта и распространение системы работы по подготовке, проведению и проверке работ ВПР образовательных организаций, ежегодно демонстрирующих объективное оценивание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1E9EF" w14:textId="27F74B9B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Постоянно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847DE" w14:textId="551C35DA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2EEE3B6E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56E65" w14:textId="364ABD0B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13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8DC0D" w14:textId="6C432875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Организация работы по привлечению независимых общественных наблюдателей при проведении ВПР из числа родительской общественности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EC3E0" w14:textId="67740C0F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Март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D4A76" w14:textId="69FF8984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55B37585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48836" w14:textId="29B70BE4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14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A5A6E" w14:textId="6E4FFC9F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Организация офлайн видеонаблюдения в классах во время проведения ВПР с целью обеспечения объективности и информационной безопасности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C0D80" w14:textId="0D9B54F4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Март -апрель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E8B52" w14:textId="1B16CB6A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Муниципальные бюджетные общеобразовательные учреждения</w:t>
            </w:r>
          </w:p>
        </w:tc>
      </w:tr>
      <w:tr w:rsidR="004C321C" w14:paraId="2B307F18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C6A61" w14:textId="548672E1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15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9DCFC" w14:textId="44F2059E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Проведение контрольных мероприятий по наблюдению за ходом проведения и проверки работ ВПР в образовательных организациях с признаками необъективных результатов по итогам ВПР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F8FE7" w14:textId="13CE5D1C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Март -апрель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08163" w14:textId="135E9F61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4F26714F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1F10A" w14:textId="4060C0A9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16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8DF95" w14:textId="5ACBFA1F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Организация проверки (перепроверки) работ ВПР муниципальными комиссиями в общеобразовательных организациях с признаками необъективных результатов по итогам ВПР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60D86" w14:textId="5E475239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Апрель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1C8EF" w14:textId="712A422D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41B283F3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EBFFE" w14:textId="388E8159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17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84CAA" w14:textId="15BAFD42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Анализ результатов ВПР по учебным предметам, анализ выполнения заданий, достижения результатов, статистики отметок, первичных баллов, сравнение результатов с годовыми отметками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1E3FC" w14:textId="41929356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Май-июнь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064C" w14:textId="2F2B1339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792BDF64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9DB65" w14:textId="488FE524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18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28F47" w14:textId="53567D2E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Доведение до обучающихся и их родителей результатов ВПР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F6B9C" w14:textId="380D2527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Май-июнь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03130" w14:textId="6B572208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Муниципальные бюджетные общеобразовательные учреждения</w:t>
            </w:r>
          </w:p>
        </w:tc>
      </w:tr>
      <w:tr w:rsidR="004C321C" w14:paraId="49DEA581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8770D" w14:textId="08C17715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19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BFD39" w14:textId="010222F2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Подготовка аналитических материалов и рекомендаций по итогам проведения ВПР в 2025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E42D4" w14:textId="4A0347E0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Июнь-июль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6B806" w14:textId="7AE92B6C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МБОУ ДО «ЦДЮТ»</w:t>
            </w:r>
          </w:p>
        </w:tc>
      </w:tr>
      <w:tr w:rsidR="004C321C" w14:paraId="4A31F276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35A12" w14:textId="5E33CBBD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20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31791" w14:textId="5E56CC45" w:rsidR="004C321C" w:rsidRDefault="004C321C" w:rsidP="00C43EAB">
            <w:pPr>
              <w:pStyle w:val="31"/>
              <w:shd w:val="clear" w:color="auto" w:fill="auto"/>
              <w:spacing w:line="278" w:lineRule="exact"/>
              <w:ind w:left="120"/>
            </w:pPr>
            <w:r>
              <w:t xml:space="preserve">Проведение самооценки по утвержденным показателям оценки объективности проведения процедур оценки качества в общеобразовательных организациях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BE3E7" w14:textId="3F964E9E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Август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2E0AC" w14:textId="0452E662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2A24FDB0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6DC27" w14:textId="7B5CEF0D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lastRenderedPageBreak/>
              <w:t>21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8A3C7" w14:textId="6CCEF137" w:rsidR="004C321C" w:rsidRDefault="004C321C" w:rsidP="00C43EAB">
            <w:pPr>
              <w:pStyle w:val="31"/>
              <w:shd w:val="clear" w:color="auto" w:fill="auto"/>
              <w:spacing w:line="278" w:lineRule="exact"/>
              <w:ind w:left="120"/>
            </w:pPr>
            <w:r>
              <w:t xml:space="preserve">Подготовка и рассмотрение на коллегии вопроса «Об обеспечении объективности проведения различных оценочных процедур в </w:t>
            </w:r>
            <w:r w:rsidR="00C43EAB">
              <w:t xml:space="preserve">Симферопольском районе </w:t>
            </w:r>
            <w:r>
              <w:t>в 2025 году»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FF172" w14:textId="70486E9A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Сентябрь-октябрь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A9CBA" w14:textId="17CBEE60" w:rsidR="004C321C" w:rsidRDefault="00C43EAB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  <w:p w14:paraId="59EE6852" w14:textId="5A08B813" w:rsidR="00C43EAB" w:rsidRDefault="00C43EAB" w:rsidP="004C321C">
            <w:pPr>
              <w:pStyle w:val="31"/>
              <w:shd w:val="clear" w:color="auto" w:fill="auto"/>
              <w:spacing w:line="278" w:lineRule="exact"/>
              <w:ind w:left="120"/>
            </w:pPr>
          </w:p>
        </w:tc>
      </w:tr>
      <w:tr w:rsidR="004C321C" w14:paraId="01894B2D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5745B" w14:textId="7CD380E0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22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D8D57" w14:textId="29F55C71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Установление причин необъективности результатов ВПР (при наличии), анализ выявленных проблем, принятие управленческих решений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42AFC" w14:textId="44E8351D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Октябрь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B9FE" w14:textId="1B4A801D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</w:t>
            </w:r>
          </w:p>
        </w:tc>
      </w:tr>
      <w:tr w:rsidR="004C321C" w14:paraId="4D637D87" w14:textId="77777777" w:rsidTr="004C321C">
        <w:trPr>
          <w:trHeight w:val="97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9815C" w14:textId="59041399" w:rsidR="004C321C" w:rsidRDefault="004C321C" w:rsidP="004C321C">
            <w:pPr>
              <w:pStyle w:val="31"/>
              <w:shd w:val="clear" w:color="auto" w:fill="auto"/>
              <w:spacing w:line="240" w:lineRule="auto"/>
              <w:ind w:left="200"/>
            </w:pPr>
            <w:r>
              <w:t>23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1A590" w14:textId="5A7F6CEA" w:rsidR="004C321C" w:rsidRDefault="00C43EAB" w:rsidP="004C321C">
            <w:pPr>
              <w:pStyle w:val="31"/>
              <w:shd w:val="clear" w:color="auto" w:fill="auto"/>
              <w:spacing w:line="274" w:lineRule="exact"/>
              <w:ind w:left="120"/>
            </w:pPr>
            <w:r>
              <w:t>Участие в индивидуальных собеседованиях</w:t>
            </w:r>
            <w:r w:rsidR="004C321C">
              <w:t xml:space="preserve"> с руководителями органов управления образованием, методических служб муниципальных образований и образовательных организаций,</w:t>
            </w:r>
          </w:p>
          <w:p w14:paraId="6F04977C" w14:textId="69D954A9" w:rsidR="004C321C" w:rsidRDefault="004C321C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демонстрирующими признаки необъективности проведения ВПР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73FF" w14:textId="5191BEF2" w:rsidR="004C321C" w:rsidRDefault="004C321C" w:rsidP="004C321C">
            <w:pPr>
              <w:pStyle w:val="31"/>
              <w:shd w:val="clear" w:color="auto" w:fill="auto"/>
              <w:spacing w:line="278" w:lineRule="exact"/>
              <w:jc w:val="center"/>
            </w:pPr>
            <w:r>
              <w:t>Ноябрь 2025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2D287" w14:textId="368E7D03" w:rsidR="004C321C" w:rsidRDefault="00C43EAB" w:rsidP="004C321C">
            <w:pPr>
              <w:pStyle w:val="31"/>
              <w:shd w:val="clear" w:color="auto" w:fill="auto"/>
              <w:spacing w:line="278" w:lineRule="exact"/>
              <w:ind w:left="120"/>
            </w:pPr>
            <w:r>
              <w:t>Управление образования администрации Симферопольского района, МБОУ ДО «ЦДЮТ», МБОУ</w:t>
            </w:r>
          </w:p>
        </w:tc>
      </w:tr>
    </w:tbl>
    <w:p w14:paraId="31974001" w14:textId="77777777" w:rsidR="004C6BBD" w:rsidRDefault="004C6BBD" w:rsidP="004C6BBD">
      <w:pPr>
        <w:rPr>
          <w:sz w:val="2"/>
          <w:szCs w:val="2"/>
        </w:rPr>
      </w:pPr>
    </w:p>
    <w:p w14:paraId="1416CEDF" w14:textId="77777777" w:rsidR="004C6BBD" w:rsidRDefault="004C6BBD" w:rsidP="004C6BBD">
      <w:pPr>
        <w:rPr>
          <w:sz w:val="2"/>
          <w:szCs w:val="2"/>
        </w:rPr>
      </w:pPr>
    </w:p>
    <w:p w14:paraId="612BA1A1" w14:textId="77777777" w:rsidR="004C6BBD" w:rsidRDefault="004C6BBD" w:rsidP="004C6BBD">
      <w:pPr>
        <w:rPr>
          <w:sz w:val="2"/>
          <w:szCs w:val="2"/>
        </w:rPr>
      </w:pPr>
    </w:p>
    <w:p w14:paraId="74305264" w14:textId="7A4E8AA0" w:rsidR="006512FC" w:rsidRPr="004A06B7" w:rsidRDefault="006512FC" w:rsidP="004A06B7">
      <w:pPr>
        <w:spacing w:after="200" w:line="276" w:lineRule="auto"/>
        <w:rPr>
          <w:rFonts w:ascii="Times New Roman" w:hAnsi="Times New Roman" w:cs="Times New Roman"/>
          <w:sz w:val="16"/>
          <w:szCs w:val="16"/>
          <w:lang w:val="ru-RU"/>
        </w:rPr>
      </w:pPr>
      <w:bookmarkStart w:id="0" w:name="_GoBack"/>
      <w:bookmarkEnd w:id="0"/>
    </w:p>
    <w:sectPr w:rsidR="006512FC" w:rsidRPr="004A06B7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17EE5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5018"/>
    <w:rsid w:val="000E7C47"/>
    <w:rsid w:val="000F6E34"/>
    <w:rsid w:val="00103DC2"/>
    <w:rsid w:val="001064CD"/>
    <w:rsid w:val="00107603"/>
    <w:rsid w:val="00116B3A"/>
    <w:rsid w:val="00124199"/>
    <w:rsid w:val="001254AD"/>
    <w:rsid w:val="00130281"/>
    <w:rsid w:val="00130A4C"/>
    <w:rsid w:val="00131F99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34EC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B5871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31C3"/>
    <w:rsid w:val="00404BFB"/>
    <w:rsid w:val="00410822"/>
    <w:rsid w:val="004109CC"/>
    <w:rsid w:val="00415D9B"/>
    <w:rsid w:val="0042571F"/>
    <w:rsid w:val="00440838"/>
    <w:rsid w:val="004411A4"/>
    <w:rsid w:val="004474C8"/>
    <w:rsid w:val="004518C4"/>
    <w:rsid w:val="00454635"/>
    <w:rsid w:val="004563D4"/>
    <w:rsid w:val="00465663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6B7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321C"/>
    <w:rsid w:val="004C44F8"/>
    <w:rsid w:val="004C4C19"/>
    <w:rsid w:val="004C55E8"/>
    <w:rsid w:val="004C61EC"/>
    <w:rsid w:val="004C6BBD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A72C7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1398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D6FBB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5AC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4BAF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9183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3685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22A03"/>
    <w:rsid w:val="00C23B8A"/>
    <w:rsid w:val="00C3497A"/>
    <w:rsid w:val="00C3739D"/>
    <w:rsid w:val="00C412ED"/>
    <w:rsid w:val="00C43EAB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B1ADB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05EB6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C596C"/>
    <w:rsid w:val="00DC6D3A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22A2"/>
    <w:rsid w:val="00EC55D8"/>
    <w:rsid w:val="00ED22B2"/>
    <w:rsid w:val="00ED613D"/>
    <w:rsid w:val="00ED7804"/>
    <w:rsid w:val="00EE00B9"/>
    <w:rsid w:val="00EE18C2"/>
    <w:rsid w:val="00EE7689"/>
    <w:rsid w:val="00EF0026"/>
    <w:rsid w:val="00EF126D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E49DD"/>
    <w:rsid w:val="00FE50DA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b">
    <w:name w:val="Основной текст_"/>
    <w:basedOn w:val="a0"/>
    <w:link w:val="31"/>
    <w:rsid w:val="004C6B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b"/>
    <w:rsid w:val="004C6BBD"/>
    <w:rPr>
      <w:rFonts w:ascii="Times New Roman" w:eastAsia="Times New Roman" w:hAnsi="Times New Roman" w:cs="Times New Roman"/>
      <w:u w:val="single"/>
      <w:shd w:val="clear" w:color="auto" w:fill="FFFFFF"/>
      <w:lang w:val="en-US"/>
    </w:rPr>
  </w:style>
  <w:style w:type="character" w:customStyle="1" w:styleId="21">
    <w:name w:val="Основной текст2"/>
    <w:basedOn w:val="ab"/>
    <w:rsid w:val="004C6B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-1pt">
    <w:name w:val="Основной текст + Интервал -1 pt"/>
    <w:basedOn w:val="ab"/>
    <w:rsid w:val="004C6BBD"/>
    <w:rPr>
      <w:rFonts w:ascii="Times New Roman" w:eastAsia="Times New Roman" w:hAnsi="Times New Roman" w:cs="Times New Roman"/>
      <w:spacing w:val="-20"/>
      <w:u w:val="single"/>
      <w:shd w:val="clear" w:color="auto" w:fill="FFFFFF"/>
    </w:rPr>
  </w:style>
  <w:style w:type="character" w:customStyle="1" w:styleId="22">
    <w:name w:val="Заголовок №2_"/>
    <w:basedOn w:val="a0"/>
    <w:link w:val="23"/>
    <w:rsid w:val="004C6B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C6BB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C6B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C6BB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b"/>
    <w:rsid w:val="004C6BB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val="ru-RU"/>
    </w:rPr>
  </w:style>
  <w:style w:type="paragraph" w:customStyle="1" w:styleId="23">
    <w:name w:val="Заголовок №2"/>
    <w:basedOn w:val="a"/>
    <w:link w:val="22"/>
    <w:rsid w:val="004C6BBD"/>
    <w:pPr>
      <w:shd w:val="clear" w:color="auto" w:fill="FFFFFF"/>
      <w:spacing w:before="360" w:after="360" w:line="317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50">
    <w:name w:val="Основной текст (5)"/>
    <w:basedOn w:val="a"/>
    <w:link w:val="5"/>
    <w:rsid w:val="004C6BB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60">
    <w:name w:val="Основной текст (6)"/>
    <w:basedOn w:val="a"/>
    <w:link w:val="6"/>
    <w:rsid w:val="004C6BB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val="ru-RU"/>
    </w:rPr>
  </w:style>
  <w:style w:type="paragraph" w:customStyle="1" w:styleId="80">
    <w:name w:val="Основной текст (8)"/>
    <w:basedOn w:val="a"/>
    <w:link w:val="8"/>
    <w:rsid w:val="004C6BB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2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A770-36F2-4195-AD42-7F97F125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5</cp:revision>
  <cp:lastPrinted>2025-02-19T06:10:00Z</cp:lastPrinted>
  <dcterms:created xsi:type="dcterms:W3CDTF">2025-02-19T06:47:00Z</dcterms:created>
  <dcterms:modified xsi:type="dcterms:W3CDTF">2025-03-04T07:30:00Z</dcterms:modified>
</cp:coreProperties>
</file>